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79FA" w14:textId="7E81AC1E" w:rsidR="1E24D35E" w:rsidRDefault="1E24D35E" w:rsidP="32E25371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hu-HU"/>
        </w:rPr>
      </w:pPr>
      <w:r w:rsidRPr="32E253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hu-HU"/>
        </w:rPr>
        <w:t>PRESENT SIMPLE OR PRESENT CONTINUOUS</w:t>
      </w:r>
    </w:p>
    <w:p w14:paraId="351D584E" w14:textId="5FB2756E" w:rsidR="32E25371" w:rsidRDefault="32E25371" w:rsidP="32E2537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hu-HU"/>
        </w:rPr>
      </w:pPr>
    </w:p>
    <w:p w14:paraId="14E1F2C6" w14:textId="53D341B6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A - Simple Present - Practice the 3rd Person singular (he, she, it):</w:t>
      </w:r>
    </w:p>
    <w:p w14:paraId="3DD8115A" w14:textId="1F964D53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1.  Spelling - Use one of these options:        -  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 / - 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  /  -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highlight w:val="green"/>
          <w:lang w:val="hu-HU"/>
        </w:rPr>
        <w:t>ies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    / 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highlight w:val="cyan"/>
          <w:lang w:val="hu-HU"/>
        </w:rPr>
        <w:t>other options</w:t>
      </w:r>
    </w:p>
    <w:p w14:paraId="7EE867FA" w14:textId="61E6CDDF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watch         watch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                         sing          ..…sing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…..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wait       ...wait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</w:t>
      </w:r>
    </w:p>
    <w:p w14:paraId="3244D21F" w14:textId="4D7183B1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read           …read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….                        cook          …cook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go         ...go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</w:t>
      </w:r>
    </w:p>
    <w:p w14:paraId="39B49941" w14:textId="00B86663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              .do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                             clean         …clean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see       .see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....</w:t>
      </w:r>
    </w:p>
    <w:p w14:paraId="195C2CDB" w14:textId="5FD37288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have           …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cyan"/>
          <w:lang w:val="hu-HU"/>
        </w:rPr>
        <w:t>has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                              draw         …draw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….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write    ..write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</w:t>
      </w:r>
    </w:p>
    <w:p w14:paraId="29EB5DAD" w14:textId="7F1B6EB2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study          …stud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ies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                       help          …help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cry        ..cr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ies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</w:t>
      </w:r>
    </w:p>
    <w:p w14:paraId="6048C49D" w14:textId="394DB330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speak          …speak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                       be             ……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cyan"/>
          <w:lang w:val="hu-HU"/>
        </w:rPr>
        <w:t>is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….</w:t>
      </w:r>
      <w:r>
        <w:tab/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miss      ..miss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</w:t>
      </w:r>
    </w:p>
    <w:p w14:paraId="421D81B0" w14:textId="2FC80A74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make           …make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                       cut           …cut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…..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play       ..play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</w:t>
      </w:r>
    </w:p>
    <w:p w14:paraId="72C93DE0" w14:textId="283E9809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71A9D25B" w14:textId="3DC23849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2.Transform the sentences into the third person singular.</w:t>
      </w:r>
    </w:p>
    <w:p w14:paraId="3399EAF9" w14:textId="4CE31581" w:rsidR="1E24D35E" w:rsidRDefault="1E24D35E" w:rsidP="32E25371">
      <w:pPr>
        <w:tabs>
          <w:tab w:val="left" w:pos="4050"/>
        </w:tabs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They live in Boston.</w:t>
      </w:r>
      <w:r>
        <w:rPr>
          <w:noProof/>
        </w:rPr>
        <w:drawing>
          <wp:inline distT="0" distB="0" distL="0" distR="0" wp14:anchorId="0A932974" wp14:editId="4FA6590C">
            <wp:extent cx="1019175" cy="314325"/>
            <wp:effectExtent l="0" t="0" r="0" b="0"/>
            <wp:docPr id="956697456" name="Imagem 956697456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He 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lives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in Boston.</w:t>
      </w:r>
      <w:r>
        <w:tab/>
      </w:r>
    </w:p>
    <w:p w14:paraId="5A66F976" w14:textId="05710E8D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 know the correct answer.              …He know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the correct answer. ……</w:t>
      </w:r>
    </w:p>
    <w:p w14:paraId="7C403DC1" w14:textId="331BF0F5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 you speak in Spanish?                  ………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Does she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speak in Spanish?…………..</w:t>
      </w:r>
    </w:p>
    <w:p w14:paraId="55D7E9F8" w14:textId="22463B28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 often help my mother .                  ……… She often help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her mother. …………………..</w:t>
      </w:r>
    </w:p>
    <w:p w14:paraId="57900636" w14:textId="3092ABAA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Where do you keep your money?      ………… Where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does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she/he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keep her money? ……………</w:t>
      </w:r>
    </w:p>
    <w:p w14:paraId="4C6D3C61" w14:textId="2244A68F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They always watch this soap opera.  …… She always watch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this soap opera. ……………..</w:t>
      </w:r>
    </w:p>
    <w:p w14:paraId="68352612" w14:textId="1A12BF39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We have a nice holiday.                    ………He has a nice holiday. …………………</w:t>
      </w:r>
    </w:p>
    <w:p w14:paraId="5903672C" w14:textId="4BF5BD5C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63DF20A8" w14:textId="270D4FF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B – Present continuous – 1st Practice the 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  <w:lang w:val="hu-HU"/>
        </w:rPr>
        <w:t>Gerund</w:t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 xml:space="preserve">                     </w:t>
      </w:r>
    </w:p>
    <w:p w14:paraId="5717ECC2" w14:textId="1C5D299B" w:rsidR="1E24D35E" w:rsidRDefault="1E24D35E" w:rsidP="32E25371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Gerund - practice</w:t>
      </w:r>
    </w:p>
    <w:p w14:paraId="6D4756EB" w14:textId="081B9696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1. Spelling      + 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travelling (BrE)</w:t>
      </w:r>
    </w:p>
    <w:p w14:paraId="628CC6E8" w14:textId="4001060D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drive          ---driving----          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cut             ---cutting---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travel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--traveling (AmE)--</w:t>
      </w:r>
    </w:p>
    <w:p w14:paraId="3F56BE04" w14:textId="5AF2AF7C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skate         ---skating---              iron            --ironing-----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reg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lightGray"/>
          <w:lang w:val="hu-HU"/>
        </w:rPr>
        <w:t>ret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lightGray"/>
          <w:lang w:val="hu-HU"/>
        </w:rPr>
        <w:t>--regretting--</w:t>
      </w:r>
    </w:p>
    <w:p w14:paraId="5E161362" w14:textId="33B8E596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work          ---working--              lie               ---lying--</w:t>
      </w:r>
      <w:r>
        <w:tab/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have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--having---</w:t>
      </w:r>
    </w:p>
    <w:p w14:paraId="038E4842" w14:textId="2EB1CBA5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swim          ---swimming---             knock      ---knocking-----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deny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---denying--</w:t>
      </w:r>
    </w:p>
    <w:p w14:paraId="5C69689A" w14:textId="48459D8A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drop           --dropping---             throw          --throwing---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ad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lightGray"/>
          <w:lang w:val="hu-HU"/>
        </w:rPr>
        <w:t>mit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lightGray"/>
          <w:lang w:val="hu-HU"/>
        </w:rPr>
        <w:t>--admitting---</w:t>
      </w:r>
    </w:p>
    <w:p w14:paraId="3F9E1916" w14:textId="7BE28B79" w:rsidR="1E24D35E" w:rsidRDefault="1E24D35E" w:rsidP="32E25371">
      <w:pPr>
        <w:spacing w:after="0"/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study         ---studying----        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write           ---writing--   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forgive</w:t>
      </w:r>
      <w:r>
        <w:tab/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--forgiving---</w:t>
      </w:r>
    </w:p>
    <w:p w14:paraId="03BAC839" w14:textId="5DE22CB2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0366FF0C" w14:textId="38CA206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lastRenderedPageBreak/>
        <w:t>2. Look at the pictures and write down what they are doing.</w:t>
      </w:r>
    </w:p>
    <w:p w14:paraId="7C019912" w14:textId="574EB823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>
        <w:rPr>
          <w:noProof/>
        </w:rPr>
        <w:drawing>
          <wp:inline distT="0" distB="0" distL="0" distR="0" wp14:anchorId="7CBE342E" wp14:editId="242AF9D3">
            <wp:extent cx="762000" cy="514350"/>
            <wp:effectExtent l="0" t="0" r="0" b="0"/>
            <wp:docPr id="2109846221" name="Imagem 2109846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Jack and his friend…are visiting Paris. ………(visit).</w:t>
      </w:r>
    </w:p>
    <w:p w14:paraId="71D7614A" w14:textId="3705EF9B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   </w:t>
      </w:r>
      <w:r>
        <w:rPr>
          <w:noProof/>
        </w:rPr>
        <w:drawing>
          <wp:inline distT="0" distB="0" distL="0" distR="0" wp14:anchorId="3E64EF17" wp14:editId="0E34F8E7">
            <wp:extent cx="514350" cy="542925"/>
            <wp:effectExtent l="0" t="0" r="0" b="0"/>
            <wp:docPr id="551754757" name="Imagem 551754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The elephant …is watering the flowers. ……………(water)</w:t>
      </w:r>
    </w:p>
    <w:p w14:paraId="22DA3AE0" w14:textId="6643FC5C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>
        <w:rPr>
          <w:noProof/>
        </w:rPr>
        <w:drawing>
          <wp:inline distT="0" distB="0" distL="0" distR="0" wp14:anchorId="6A6CA9B0" wp14:editId="13F1763D">
            <wp:extent cx="476250" cy="561975"/>
            <wp:effectExtent l="0" t="0" r="0" b="0"/>
            <wp:docPr id="1966470053" name="Imagem 196647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People …are celebrating New Year. ………(celebrate).</w:t>
      </w:r>
    </w:p>
    <w:p w14:paraId="17FB853C" w14:textId="5256999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>
        <w:rPr>
          <w:noProof/>
        </w:rPr>
        <w:drawing>
          <wp:inline distT="0" distB="0" distL="0" distR="0" wp14:anchorId="383532D4" wp14:editId="6E22DBC1">
            <wp:extent cx="590550" cy="590550"/>
            <wp:effectExtent l="0" t="0" r="0" b="0"/>
            <wp:docPr id="156601790" name="Imagem 156601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John …is watching the monkey in the Zoo. …………………………………(watch)</w:t>
      </w:r>
    </w:p>
    <w:p w14:paraId="10ED25AF" w14:textId="2947AB32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>
        <w:rPr>
          <w:noProof/>
        </w:rPr>
        <w:drawing>
          <wp:inline distT="0" distB="0" distL="0" distR="0" wp14:anchorId="346C7905" wp14:editId="09F0FFF1">
            <wp:extent cx="657225" cy="504825"/>
            <wp:effectExtent l="0" t="0" r="0" b="0"/>
            <wp:docPr id="1364188725" name="Imagem 1364188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Santa …is reading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u w:val="single"/>
          <w:lang w:val="hu-HU"/>
        </w:rPr>
        <w:t>the gifts list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. /the list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u w:val="single"/>
          <w:lang w:val="hu-HU"/>
        </w:rPr>
        <w:t>of the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gifts. …………………………(read)</w:t>
      </w:r>
    </w:p>
    <w:p w14:paraId="4CD7B73C" w14:textId="2D2B7749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>
        <w:rPr>
          <w:noProof/>
        </w:rPr>
        <w:drawing>
          <wp:inline distT="0" distB="0" distL="0" distR="0" wp14:anchorId="4A43A811" wp14:editId="289B4BE7">
            <wp:extent cx="1028700" cy="628650"/>
            <wp:effectExtent l="0" t="0" r="0" b="0"/>
            <wp:docPr id="1257232953" name="Imagem 125723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Mickey and Friends…are spending their time with family at Christmas. …(spend)  </w:t>
      </w:r>
    </w:p>
    <w:p w14:paraId="7FC4D76D" w14:textId="0E11C3B4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09A287B2" w14:textId="192A683C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3.  Make/Build questions using the simple present or present progressive.</w:t>
      </w:r>
    </w:p>
    <w:p w14:paraId="636FD28D" w14:textId="508CE2A8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cyan"/>
          <w:lang w:val="hu-HU"/>
        </w:rPr>
        <w:t>PS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a) She knows my secret.       __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cyan"/>
          <w:lang w:val="hu-HU"/>
        </w:rPr>
        <w:t>Does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she know my secret?_________</w:t>
      </w:r>
    </w:p>
    <w:p w14:paraId="1FE2614B" w14:textId="0DFE18A0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PC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b) Sue and Sam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are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waiting for the bus. ___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green"/>
          <w:lang w:val="hu-HU"/>
        </w:rPr>
        <w:t>Are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 Sue and Sam waiting for the bus? ___</w:t>
      </w:r>
    </w:p>
    <w:p w14:paraId="6FF0488E" w14:textId="3276242D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c) Jack is having a birthday party. ____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You can't see Elsa now, she is having a bath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_____</w:t>
      </w:r>
    </w:p>
    <w:p w14:paraId="4D6195EC" w14:textId="20589406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d) We always go to the cinema every weekend. 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 we always go to the cinema every weekend?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___</w:t>
      </w:r>
    </w:p>
    <w:p w14:paraId="11A8751F" w14:textId="6531894A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e) You do the washing up.  __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you doing the washing up?</w:t>
      </w:r>
    </w:p>
    <w:p w14:paraId="15F7AA35" w14:textId="48B4727B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f) They are making  snowman in the valley. 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they making a snowman in the valley?</w:t>
      </w:r>
    </w:p>
    <w:p w14:paraId="51178BFA" w14:textId="5158F0EB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g)  I am doing my homework in my room. 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Am I doing my homework in my room?</w:t>
      </w:r>
    </w:p>
    <w:p w14:paraId="2956DFBA" w14:textId="2F35BC0A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h) Peter and Hannah are on honeymoon. 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Peter and Hannah on honeymoon?</w:t>
      </w:r>
    </w:p>
    <w:p w14:paraId="50934F11" w14:textId="62A21AC0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i)  Peter and Hannah are having fun at the beach. __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Peter and Hannah having fun at the beach?</w:t>
      </w:r>
    </w:p>
    <w:p w14:paraId="69550678" w14:textId="527DC2AC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j) Hannah is expecting a baby. __</w:t>
      </w:r>
      <w:r w:rsidR="007C2823" w:rsidRP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Is Hannah expecting a baby?</w:t>
      </w:r>
    </w:p>
    <w:p w14:paraId="12B85764" w14:textId="5F37A90D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51597537" w14:textId="21BE8FEB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090B1214" w14:textId="0BB5493F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hu-HU"/>
        </w:rPr>
        <w:t>4. Choose the correct verb form.</w:t>
      </w:r>
    </w:p>
    <w:p w14:paraId="038E37EA" w14:textId="40C334B4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a.) Who……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is making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………………..( make) that terrible  noise?</w:t>
      </w:r>
    </w:p>
    <w:p w14:paraId="5CEED12C" w14:textId="2E8F1C44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b.) Bobby………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reads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……………..(read) a magazine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magenta"/>
          <w:lang w:val="hu-HU"/>
        </w:rPr>
        <w:t>every evening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.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magenta"/>
          <w:lang w:val="hu-HU"/>
        </w:rPr>
        <w:t>PS</w:t>
      </w:r>
    </w:p>
    <w:p w14:paraId="11871930" w14:textId="7ADD806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c.) You can’t see Elsa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yellow"/>
          <w:lang w:val="hu-HU"/>
        </w:rPr>
        <w:t>now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,she 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is having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…………………(have )a bath.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highlight w:val="yellow"/>
          <w:lang w:val="hu-HU"/>
        </w:rPr>
        <w:t>PC</w:t>
      </w:r>
    </w:p>
    <w:p w14:paraId="753A230C" w14:textId="6C435B8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d.) What 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………you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……………(do) in the evenings?</w:t>
      </w:r>
    </w:p>
    <w:p w14:paraId="73C915FF" w14:textId="3EC3ADE6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e.) I usually………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drink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…………….( drink )tea but today I 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am drinking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………………..(drink ) coffee.</w:t>
      </w:r>
    </w:p>
    <w:p w14:paraId="7B712101" w14:textId="5E05E874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f.) We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waiting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………………….(wait) for the shop to open. But it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won’t open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…………( not open ) till nine.</w:t>
      </w:r>
    </w:p>
    <w:p w14:paraId="2F158874" w14:textId="48F65939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g.) Mr. Jacoby often 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goes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…………..(go) to the theatre but his wife 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does not go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……………..(not go) very often. He 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likes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……..(like) all sorts of plays and Mrs. Jacoby 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prefers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…….(prefer) comedies.</w:t>
      </w:r>
    </w:p>
    <w:p w14:paraId="02F8014B" w14:textId="588F1F6D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h.) She 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is not studying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………...........……………….(not study) Spanish tomorrow.</w:t>
      </w:r>
    </w:p>
    <w:p w14:paraId="4143F517" w14:textId="77985BEA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i.) Gregory and Claire 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 xml:space="preserve">are having 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………….........…………..(have ) their lunch in the hotel room now.</w:t>
      </w:r>
    </w:p>
    <w:p w14:paraId="67916D7D" w14:textId="1B9FE30C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j.) You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look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…………..(look) like your sister.</w:t>
      </w:r>
    </w:p>
    <w:p w14:paraId="41D61503" w14:textId="46604793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k.) He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collects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……………………(collect) stamps.</w:t>
      </w:r>
    </w:p>
    <w:p w14:paraId="2C53AF50" w14:textId="52981E80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l.) She and  her mates 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 going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…………………(go ) on holiday.</w:t>
      </w:r>
    </w:p>
    <w:p w14:paraId="75DAE746" w14:textId="2038760D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m.)  ’Where .....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are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............ you…………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going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………………..(go) Peter?’ asks John.</w:t>
      </w:r>
    </w:p>
    <w:p w14:paraId="2501DBF7" w14:textId="3A62668E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Peter: ’I 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am going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………......………..(go) to buy some cakes.  .....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.............you ………………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want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……………… (want) to come?’</w:t>
      </w:r>
    </w:p>
    <w:p w14:paraId="3E680135" w14:textId="30225037" w:rsidR="1E24D35E" w:rsidRDefault="1E24D35E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John: ’Yes, I………</w:t>
      </w:r>
      <w:r w:rsidR="007C2823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do</w:t>
      </w:r>
      <w:r w:rsidRPr="32E25371"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  <w:t>………….(do).’</w:t>
      </w:r>
    </w:p>
    <w:p w14:paraId="5FD016B3" w14:textId="33FC216A" w:rsidR="32E25371" w:rsidRDefault="32E25371" w:rsidP="32E25371">
      <w:pPr>
        <w:rPr>
          <w:rFonts w:ascii="Calibri" w:eastAsia="Calibri" w:hAnsi="Calibri" w:cs="Calibri"/>
          <w:color w:val="000000" w:themeColor="text1"/>
          <w:sz w:val="24"/>
          <w:szCs w:val="24"/>
          <w:lang w:val="hu-HU"/>
        </w:rPr>
      </w:pPr>
    </w:p>
    <w:p w14:paraId="0450E65D" w14:textId="7ADADF04" w:rsidR="32E25371" w:rsidRDefault="32E25371" w:rsidP="32E25371">
      <w:pPr>
        <w:rPr>
          <w:rFonts w:ascii="Calibri" w:eastAsia="Calibri" w:hAnsi="Calibri" w:cs="Calibri"/>
          <w:sz w:val="24"/>
          <w:szCs w:val="24"/>
          <w:lang w:val="hu-HU"/>
        </w:rPr>
      </w:pPr>
    </w:p>
    <w:sectPr w:rsidR="32E25371" w:rsidSect="007D31DF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FEB8CA0"/>
    <w:rsid w:val="00025CB8"/>
    <w:rsid w:val="00233BE9"/>
    <w:rsid w:val="00404F4F"/>
    <w:rsid w:val="004E0463"/>
    <w:rsid w:val="007C2823"/>
    <w:rsid w:val="007D31DF"/>
    <w:rsid w:val="00A05112"/>
    <w:rsid w:val="00B818F6"/>
    <w:rsid w:val="00CB41F1"/>
    <w:rsid w:val="11B75F2D"/>
    <w:rsid w:val="1C3B39E9"/>
    <w:rsid w:val="1E24D35E"/>
    <w:rsid w:val="1FEB8CA0"/>
    <w:rsid w:val="32E25371"/>
    <w:rsid w:val="3C8ACC0C"/>
    <w:rsid w:val="3E3CDDA9"/>
    <w:rsid w:val="56EDE74C"/>
    <w:rsid w:val="74B1D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8CA0"/>
  <w15:chartTrackingRefBased/>
  <w15:docId w15:val="{19515D0A-6A0E-4969-A064-CF321E1D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styles" Target="style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F25CDB-315E-4626-B030-65B4ACF252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4257F-6DA3-4CB4-982F-0FB45EB10961}"/>
</file>

<file path=customXml/itemProps3.xml><?xml version="1.0" encoding="utf-8"?>
<ds:datastoreItem xmlns:ds="http://schemas.openxmlformats.org/officeDocument/2006/customXml" ds:itemID="{B3C50E89-51A0-46DF-9AD9-56BAE0F453F7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724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Geraldes Guerra</dc:creator>
  <cp:keywords/>
  <dc:description/>
  <cp:lastModifiedBy>JOÃO LINO</cp:lastModifiedBy>
  <cp:revision>2</cp:revision>
  <cp:lastPrinted>2021-05-12T14:48:00Z</cp:lastPrinted>
  <dcterms:created xsi:type="dcterms:W3CDTF">2023-03-14T16:26:00Z</dcterms:created>
  <dcterms:modified xsi:type="dcterms:W3CDTF">2023-03-14T16:26:00Z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